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80" w:rsidRDefault="0059662A" w:rsidP="0059662A">
      <w:pPr>
        <w:pStyle w:val="a5"/>
        <w:framePr w:wrap="aut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hint="default"/>
          <w:sz w:val="38"/>
          <w:szCs w:val="38"/>
        </w:rPr>
      </w:pPr>
      <w:r>
        <w:rPr>
          <w:rFonts w:eastAsia="Arial Unicode MS"/>
          <w:b w:val="0"/>
          <w:bCs w:val="0"/>
          <w:sz w:val="38"/>
          <w:szCs w:val="38"/>
        </w:rPr>
        <w:t>南京师范大学法学院</w:t>
      </w:r>
      <w:r w:rsidR="00E11666">
        <w:rPr>
          <w:rFonts w:eastAsia="Arial Unicode MS"/>
          <w:b w:val="0"/>
          <w:bCs w:val="0"/>
          <w:sz w:val="38"/>
          <w:szCs w:val="38"/>
        </w:rPr>
        <w:t>应聘人员基本情况表</w:t>
      </w:r>
    </w:p>
    <w:tbl>
      <w:tblPr>
        <w:tblW w:w="9630" w:type="dxa"/>
        <w:jc w:val="center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719"/>
        <w:gridCol w:w="843"/>
        <w:gridCol w:w="379"/>
        <w:gridCol w:w="1411"/>
        <w:gridCol w:w="1268"/>
        <w:gridCol w:w="160"/>
        <w:gridCol w:w="1189"/>
        <w:gridCol w:w="324"/>
        <w:gridCol w:w="325"/>
        <w:gridCol w:w="1206"/>
        <w:gridCol w:w="1806"/>
      </w:tblGrid>
      <w:tr w:rsidR="00732480" w:rsidTr="0059662A">
        <w:trPr>
          <w:trHeight w:val="47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籍贯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近期二寸免冠</w:t>
            </w:r>
          </w:p>
          <w:p w:rsidR="00732480" w:rsidRDefault="00E11666">
            <w:pPr>
              <w:pStyle w:val="A6"/>
              <w:framePr w:wrap="auto"/>
              <w:spacing w:line="24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正面照片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 xml:space="preserve"> </w:t>
            </w:r>
          </w:p>
        </w:tc>
      </w:tr>
      <w:tr w:rsidR="00732480" w:rsidTr="0059662A">
        <w:trPr>
          <w:trHeight w:val="95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出生年月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毕业</w:t>
            </w:r>
          </w:p>
          <w:p w:rsidR="00732480" w:rsidRDefault="00E11666">
            <w:pPr>
              <w:pStyle w:val="A6"/>
              <w:framePr w:wrap="auto"/>
              <w:spacing w:line="24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时间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 xml:space="preserve">   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年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月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政治面貌</w:t>
            </w:r>
          </w:p>
        </w:tc>
        <w:tc>
          <w:tcPr>
            <w:tcW w:w="1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0" w:rsidRDefault="00732480">
            <w:pPr>
              <w:framePr w:wrap="auto"/>
            </w:pPr>
          </w:p>
        </w:tc>
      </w:tr>
      <w:tr w:rsidR="00732480" w:rsidTr="0059662A">
        <w:trPr>
          <w:trHeight w:val="956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学历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学位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毕业学校</w:t>
            </w:r>
          </w:p>
          <w:p w:rsidR="00732480" w:rsidRDefault="00E11666">
            <w:pPr>
              <w:pStyle w:val="A6"/>
              <w:framePr w:wrap="auto"/>
              <w:spacing w:line="24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及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专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业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0" w:rsidRDefault="00732480">
            <w:pPr>
              <w:framePr w:wrap="auto"/>
            </w:pPr>
          </w:p>
        </w:tc>
      </w:tr>
      <w:tr w:rsidR="00732480">
        <w:trPr>
          <w:trHeight w:val="1220"/>
          <w:jc w:val="center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婚姻状况</w:t>
            </w:r>
          </w:p>
        </w:tc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42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本人户口</w:t>
            </w:r>
          </w:p>
          <w:p w:rsidR="00732480" w:rsidRDefault="00E11666">
            <w:pPr>
              <w:pStyle w:val="A6"/>
              <w:framePr w:wrap="auto"/>
              <w:spacing w:line="420" w:lineRule="exac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所在地</w:t>
            </w:r>
          </w:p>
        </w:tc>
        <w:tc>
          <w:tcPr>
            <w:tcW w:w="3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  <w:rPr>
                <w:lang w:eastAsia="zh-CN"/>
              </w:rPr>
            </w:pPr>
          </w:p>
        </w:tc>
        <w:tc>
          <w:tcPr>
            <w:tcW w:w="1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480" w:rsidRDefault="00732480">
            <w:pPr>
              <w:framePr w:wrap="auto"/>
            </w:pPr>
          </w:p>
        </w:tc>
      </w:tr>
      <w:tr w:rsidR="00732480">
        <w:trPr>
          <w:trHeight w:val="816"/>
          <w:jc w:val="center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atLeas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配偶姓名及工作单位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配偶户口</w:t>
            </w:r>
          </w:p>
          <w:p w:rsidR="00732480" w:rsidRDefault="00E11666">
            <w:pPr>
              <w:pStyle w:val="A6"/>
              <w:framePr w:wrap="auto"/>
              <w:spacing w:line="240" w:lineRule="atLeas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所在地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</w:tr>
      <w:tr w:rsidR="00732480">
        <w:trPr>
          <w:trHeight w:val="407"/>
          <w:jc w:val="center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atLeas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专业方向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atLeas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有何特长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</w:tr>
      <w:tr w:rsidR="00732480">
        <w:trPr>
          <w:trHeight w:val="536"/>
          <w:jc w:val="center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atLeas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现工作单位</w:t>
            </w:r>
          </w:p>
        </w:tc>
        <w:tc>
          <w:tcPr>
            <w:tcW w:w="806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pStyle w:val="A6"/>
              <w:framePr w:wrap="auto"/>
              <w:spacing w:line="240" w:lineRule="atLeast"/>
              <w:jc w:val="center"/>
            </w:pPr>
          </w:p>
        </w:tc>
      </w:tr>
      <w:tr w:rsidR="00732480">
        <w:trPr>
          <w:trHeight w:val="769"/>
          <w:jc w:val="center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atLeas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计算机等级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atLeas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外语等级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2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</w:tr>
      <w:tr w:rsidR="00732480">
        <w:trPr>
          <w:trHeight w:val="407"/>
          <w:jc w:val="center"/>
        </w:trPr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atLeast"/>
              <w:jc w:val="center"/>
            </w:pPr>
            <w:r>
              <w:rPr>
                <w:rFonts w:ascii="宋体" w:hAnsi="宋体"/>
                <w:sz w:val="24"/>
                <w:szCs w:val="24"/>
              </w:rPr>
              <w:t>E-mail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  <w:tc>
          <w:tcPr>
            <w:tcW w:w="1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E11666">
            <w:pPr>
              <w:pStyle w:val="A6"/>
              <w:framePr w:wrap="auto"/>
              <w:spacing w:line="240" w:lineRule="atLeas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3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2480" w:rsidRDefault="00732480">
            <w:pPr>
              <w:framePr w:wrap="auto"/>
            </w:pPr>
          </w:p>
        </w:tc>
      </w:tr>
      <w:tr w:rsidR="00732480">
        <w:trPr>
          <w:trHeight w:val="3848"/>
          <w:jc w:val="center"/>
        </w:trPr>
        <w:tc>
          <w:tcPr>
            <w:tcW w:w="9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480" w:rsidRDefault="00E11666">
            <w:pPr>
              <w:pStyle w:val="A6"/>
              <w:framePr w:wrap="auto"/>
              <w:widowControl/>
              <w:spacing w:before="156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学习、工作经历连续填写（学习经历从大学开始，包括时间、所在学校、专业、学历、学位；工作经历包括时间、工作单位、职务）</w:t>
            </w:r>
          </w:p>
        </w:tc>
      </w:tr>
      <w:tr w:rsidR="00732480">
        <w:trPr>
          <w:trHeight w:val="6570"/>
          <w:jc w:val="center"/>
        </w:trPr>
        <w:tc>
          <w:tcPr>
            <w:tcW w:w="9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480" w:rsidRDefault="00E11666">
            <w:pPr>
              <w:pStyle w:val="A6"/>
              <w:framePr w:wrap="auto"/>
              <w:spacing w:before="156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lastRenderedPageBreak/>
              <w:t>曾从事的主要科研工作介绍（含公开发表的学术成果、主持或参与的科研项目、内部研究报告、奖项等）</w:t>
            </w:r>
          </w:p>
          <w:p w:rsidR="00732480" w:rsidRDefault="00732480">
            <w:pPr>
              <w:pStyle w:val="A6"/>
              <w:framePr w:wrap="auto"/>
              <w:spacing w:before="156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2480" w:rsidRDefault="00732480">
            <w:pPr>
              <w:pStyle w:val="A6"/>
              <w:framePr w:wrap="auto"/>
              <w:spacing w:before="156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2480" w:rsidRDefault="00732480">
            <w:pPr>
              <w:pStyle w:val="A6"/>
              <w:framePr w:wrap="auto"/>
              <w:spacing w:before="156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2480" w:rsidRDefault="00732480">
            <w:pPr>
              <w:pStyle w:val="A6"/>
              <w:framePr w:wrap="auto"/>
              <w:spacing w:before="156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2480" w:rsidRDefault="00732480">
            <w:pPr>
              <w:pStyle w:val="A6"/>
              <w:framePr w:wrap="auto"/>
              <w:spacing w:before="156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2480" w:rsidRDefault="00732480">
            <w:pPr>
              <w:pStyle w:val="A6"/>
              <w:framePr w:wrap="auto"/>
              <w:spacing w:before="156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2480" w:rsidRDefault="00732480">
            <w:pPr>
              <w:pStyle w:val="A6"/>
              <w:framePr w:wrap="auto"/>
              <w:spacing w:before="156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2480" w:rsidRDefault="00732480">
            <w:pPr>
              <w:pStyle w:val="A6"/>
              <w:framePr w:wrap="auto"/>
              <w:spacing w:before="156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2480" w:rsidRDefault="00732480">
            <w:pPr>
              <w:pStyle w:val="A6"/>
              <w:framePr w:wrap="auto"/>
              <w:spacing w:before="156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2480" w:rsidRDefault="00732480">
            <w:pPr>
              <w:pStyle w:val="A6"/>
              <w:framePr w:wrap="auto"/>
              <w:spacing w:before="156"/>
              <w:rPr>
                <w:sz w:val="24"/>
                <w:szCs w:val="24"/>
              </w:rPr>
            </w:pPr>
          </w:p>
          <w:p w:rsidR="00732480" w:rsidRDefault="00732480">
            <w:pPr>
              <w:pStyle w:val="A6"/>
              <w:framePr w:wrap="auto"/>
              <w:spacing w:before="156"/>
              <w:rPr>
                <w:sz w:val="24"/>
                <w:szCs w:val="24"/>
              </w:rPr>
            </w:pPr>
          </w:p>
          <w:p w:rsidR="00732480" w:rsidRDefault="00732480">
            <w:pPr>
              <w:pStyle w:val="A6"/>
              <w:framePr w:wrap="auto"/>
              <w:spacing w:before="156"/>
            </w:pPr>
          </w:p>
        </w:tc>
      </w:tr>
      <w:tr w:rsidR="00732480" w:rsidTr="0059662A">
        <w:trPr>
          <w:trHeight w:val="1343"/>
          <w:jc w:val="center"/>
        </w:trPr>
        <w:tc>
          <w:tcPr>
            <w:tcW w:w="9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2480" w:rsidRDefault="00732480">
            <w:pPr>
              <w:pStyle w:val="A6"/>
              <w:framePr w:wrap="auto"/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732480" w:rsidRDefault="00E11666">
            <w:pPr>
              <w:pStyle w:val="A6"/>
              <w:framePr w:wrap="auto"/>
              <w:spacing w:line="240" w:lineRule="exact"/>
              <w:rPr>
                <w:rFonts w:eastAsia="宋体"/>
                <w:sz w:val="24"/>
                <w:szCs w:val="24"/>
                <w:lang w:val="zh-TW"/>
              </w:rPr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应聘陈述（简述对应聘岗位的理解、个人应聘优势、工作设想等）</w:t>
            </w:r>
          </w:p>
          <w:p w:rsidR="00ED75DB" w:rsidRDefault="00ED75DB">
            <w:pPr>
              <w:pStyle w:val="A6"/>
              <w:framePr w:wrap="auto"/>
              <w:spacing w:line="240" w:lineRule="exact"/>
              <w:rPr>
                <w:rFonts w:eastAsia="宋体"/>
                <w:sz w:val="24"/>
                <w:szCs w:val="24"/>
                <w:lang w:val="zh-TW"/>
              </w:rPr>
            </w:pPr>
          </w:p>
          <w:p w:rsidR="00ED75DB" w:rsidRDefault="00ED75DB">
            <w:pPr>
              <w:pStyle w:val="A6"/>
              <w:framePr w:wrap="auto"/>
              <w:spacing w:line="240" w:lineRule="exact"/>
              <w:rPr>
                <w:rFonts w:eastAsia="宋体"/>
                <w:sz w:val="24"/>
                <w:szCs w:val="24"/>
                <w:lang w:val="zh-TW"/>
              </w:rPr>
            </w:pPr>
          </w:p>
          <w:p w:rsidR="00ED75DB" w:rsidRDefault="00ED75DB">
            <w:pPr>
              <w:pStyle w:val="A6"/>
              <w:framePr w:wrap="auto"/>
              <w:spacing w:line="240" w:lineRule="exact"/>
              <w:rPr>
                <w:rFonts w:eastAsia="宋体"/>
                <w:sz w:val="24"/>
                <w:szCs w:val="24"/>
                <w:lang w:val="zh-TW"/>
              </w:rPr>
            </w:pPr>
          </w:p>
          <w:p w:rsidR="00ED75DB" w:rsidRDefault="00ED75DB">
            <w:pPr>
              <w:pStyle w:val="A6"/>
              <w:framePr w:wrap="auto"/>
              <w:spacing w:line="240" w:lineRule="exact"/>
              <w:rPr>
                <w:rFonts w:eastAsia="宋体"/>
                <w:sz w:val="24"/>
                <w:szCs w:val="24"/>
                <w:lang w:val="zh-TW"/>
              </w:rPr>
            </w:pPr>
          </w:p>
          <w:p w:rsidR="00ED75DB" w:rsidRDefault="00ED75DB">
            <w:pPr>
              <w:pStyle w:val="A6"/>
              <w:framePr w:wrap="auto"/>
              <w:spacing w:line="240" w:lineRule="exact"/>
              <w:rPr>
                <w:rFonts w:eastAsia="宋体"/>
                <w:sz w:val="24"/>
                <w:szCs w:val="24"/>
                <w:lang w:val="zh-TW"/>
              </w:rPr>
            </w:pPr>
          </w:p>
          <w:p w:rsidR="00ED75DB" w:rsidRDefault="00ED75DB">
            <w:pPr>
              <w:pStyle w:val="A6"/>
              <w:framePr w:wrap="auto"/>
              <w:spacing w:line="240" w:lineRule="exact"/>
              <w:rPr>
                <w:rFonts w:eastAsia="宋体"/>
                <w:sz w:val="24"/>
                <w:szCs w:val="24"/>
                <w:lang w:val="zh-TW"/>
              </w:rPr>
            </w:pPr>
          </w:p>
          <w:p w:rsidR="00ED75DB" w:rsidRDefault="00ED75DB">
            <w:pPr>
              <w:pStyle w:val="A6"/>
              <w:framePr w:wrap="auto"/>
              <w:spacing w:line="240" w:lineRule="exact"/>
            </w:pPr>
          </w:p>
        </w:tc>
      </w:tr>
      <w:tr w:rsidR="0059662A">
        <w:trPr>
          <w:trHeight w:val="1342"/>
          <w:jc w:val="center"/>
        </w:trPr>
        <w:tc>
          <w:tcPr>
            <w:tcW w:w="96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662A" w:rsidRDefault="0059662A" w:rsidP="0059662A">
            <w:pPr>
              <w:pStyle w:val="A6"/>
              <w:framePr w:wrap="auto"/>
              <w:spacing w:before="156"/>
              <w:ind w:firstLine="360"/>
              <w:rPr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  <w:lang w:val="zh-TW"/>
              </w:rPr>
              <w:t xml:space="preserve">                         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本人承诺以上情况属实。</w:t>
            </w:r>
          </w:p>
          <w:p w:rsidR="0059662A" w:rsidRDefault="0059662A" w:rsidP="0059662A">
            <w:pPr>
              <w:pStyle w:val="A6"/>
              <w:framePr w:wrap="auto"/>
              <w:spacing w:line="400" w:lineRule="exact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9662A" w:rsidRDefault="0059662A" w:rsidP="00ED75DB">
            <w:pPr>
              <w:pStyle w:val="A6"/>
              <w:framePr w:wrap="auto"/>
              <w:spacing w:line="240" w:lineRule="exac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  <w:lang w:val="zh-TW"/>
              </w:rPr>
              <w:t xml:space="preserve">                                                                            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应聘申请人签字：</w:t>
            </w:r>
            <w:r>
              <w:rPr>
                <w:rFonts w:eastAsia="宋体" w:hint="eastAsia"/>
                <w:sz w:val="24"/>
                <w:szCs w:val="24"/>
                <w:lang w:val="zh-TW"/>
              </w:rPr>
              <w:t xml:space="preserve">             </w:t>
            </w:r>
            <w:r w:rsidR="00ED75DB">
              <w:rPr>
                <w:rFonts w:eastAsia="宋体" w:hint="eastAsia"/>
                <w:sz w:val="24"/>
                <w:szCs w:val="24"/>
                <w:lang w:val="zh-TW"/>
              </w:rPr>
              <w:t xml:space="preserve">        </w:t>
            </w:r>
            <w:r>
              <w:rPr>
                <w:rFonts w:eastAsia="宋体" w:hint="eastAsia"/>
                <w:sz w:val="24"/>
                <w:szCs w:val="24"/>
                <w:lang w:val="zh-TW"/>
              </w:rPr>
              <w:t xml:space="preserve"> </w:t>
            </w:r>
            <w:r w:rsidR="00ED75DB">
              <w:rPr>
                <w:rFonts w:eastAsia="宋体" w:hint="eastAsia"/>
                <w:sz w:val="24"/>
                <w:szCs w:val="24"/>
                <w:lang w:val="zh-TW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年</w:t>
            </w:r>
            <w:r w:rsidR="00ED75DB">
              <w:rPr>
                <w:rFonts w:eastAsia="宋体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  <w:lang w:val="zh-TW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月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  <w:lang w:val="zh-TW"/>
              </w:rPr>
              <w:t xml:space="preserve"> </w:t>
            </w:r>
            <w:r w:rsidR="00ED75DB">
              <w:rPr>
                <w:rFonts w:eastAsia="宋体" w:hint="eastAsia"/>
                <w:sz w:val="24"/>
                <w:szCs w:val="24"/>
                <w:lang w:val="zh-TW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日</w:t>
            </w:r>
          </w:p>
        </w:tc>
      </w:tr>
      <w:tr w:rsidR="0059662A" w:rsidTr="0059662A">
        <w:trPr>
          <w:trHeight w:val="1964"/>
          <w:jc w:val="center"/>
        </w:trPr>
        <w:tc>
          <w:tcPr>
            <w:tcW w:w="1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2A" w:rsidRPr="0059662A" w:rsidRDefault="0059662A" w:rsidP="0059662A">
            <w:pPr>
              <w:pStyle w:val="A6"/>
              <w:framePr w:wrap="auto"/>
              <w:spacing w:line="240" w:lineRule="atLeast"/>
              <w:jc w:val="center"/>
              <w:rPr>
                <w:rFonts w:eastAsia="宋体"/>
                <w:sz w:val="24"/>
                <w:szCs w:val="24"/>
                <w:lang w:val="zh-TW" w:eastAsia="zh-TW"/>
              </w:rPr>
            </w:pPr>
            <w:r w:rsidRPr="0059662A">
              <w:rPr>
                <w:rFonts w:eastAsia="宋体" w:hint="eastAsia"/>
                <w:sz w:val="24"/>
                <w:szCs w:val="24"/>
                <w:lang w:val="zh-TW" w:eastAsia="zh-TW"/>
              </w:rPr>
              <w:t>法学院</w:t>
            </w:r>
          </w:p>
          <w:p w:rsidR="0059662A" w:rsidRDefault="0059662A" w:rsidP="0059662A">
            <w:pPr>
              <w:pStyle w:val="A6"/>
              <w:framePr w:wrap="auto"/>
              <w:spacing w:line="240" w:lineRule="atLeast"/>
              <w:jc w:val="center"/>
            </w:pPr>
            <w:r w:rsidRPr="0059662A">
              <w:rPr>
                <w:rFonts w:eastAsia="宋体" w:hint="eastAsia"/>
                <w:sz w:val="24"/>
                <w:szCs w:val="24"/>
                <w:lang w:val="zh-TW" w:eastAsia="zh-TW"/>
              </w:rPr>
              <w:t>审核意见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2A" w:rsidRDefault="0059662A">
            <w:pPr>
              <w:pStyle w:val="A6"/>
              <w:framePr w:wrap="auto"/>
              <w:spacing w:line="400" w:lineRule="exact"/>
              <w:jc w:val="center"/>
              <w:rPr>
                <w:rFonts w:eastAsiaTheme="minorEastAsia"/>
              </w:rPr>
            </w:pPr>
          </w:p>
          <w:p w:rsidR="0059662A" w:rsidRDefault="0059662A">
            <w:pPr>
              <w:pStyle w:val="A6"/>
              <w:framePr w:wrap="auto"/>
              <w:spacing w:line="400" w:lineRule="exact"/>
              <w:jc w:val="center"/>
              <w:rPr>
                <w:rFonts w:eastAsiaTheme="minorEastAsia"/>
              </w:rPr>
            </w:pPr>
          </w:p>
          <w:p w:rsidR="0059662A" w:rsidRDefault="0059662A">
            <w:pPr>
              <w:pStyle w:val="A6"/>
              <w:framePr w:wrap="auto"/>
              <w:spacing w:line="400" w:lineRule="exact"/>
              <w:jc w:val="center"/>
              <w:rPr>
                <w:rFonts w:eastAsiaTheme="minorEastAsia"/>
              </w:rPr>
            </w:pPr>
          </w:p>
          <w:p w:rsidR="0059662A" w:rsidRDefault="00D672DB">
            <w:pPr>
              <w:pStyle w:val="A6"/>
              <w:framePr w:wrap="auto"/>
              <w:spacing w:line="40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学院负责人</w:t>
            </w:r>
            <w:r>
              <w:rPr>
                <w:rFonts w:eastAsiaTheme="minorEastAsia" w:hint="eastAsia"/>
              </w:rPr>
              <w:t>:</w:t>
            </w:r>
          </w:p>
          <w:p w:rsidR="0059662A" w:rsidRPr="0059662A" w:rsidRDefault="0059662A">
            <w:pPr>
              <w:pStyle w:val="A6"/>
              <w:framePr w:wrap="auto"/>
              <w:spacing w:line="400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</w:t>
            </w:r>
            <w:r w:rsidR="00D672DB">
              <w:rPr>
                <w:rFonts w:eastAsiaTheme="minorEastAsia" w:hint="eastAsia"/>
              </w:rPr>
              <w:t xml:space="preserve">   </w:t>
            </w:r>
            <w:r>
              <w:rPr>
                <w:rFonts w:eastAsiaTheme="minorEastAsia" w:hint="eastAsia"/>
              </w:rPr>
              <w:t xml:space="preserve">   </w:t>
            </w:r>
            <w:r>
              <w:rPr>
                <w:rFonts w:eastAsiaTheme="minorEastAsia" w:hint="eastAsia"/>
              </w:rPr>
              <w:t>年</w:t>
            </w:r>
            <w:r w:rsidR="00D672DB">
              <w:rPr>
                <w:rFonts w:eastAsiaTheme="minorEastAsia" w:hint="eastAsia"/>
              </w:rPr>
              <w:t xml:space="preserve">     </w:t>
            </w:r>
            <w:r>
              <w:rPr>
                <w:rFonts w:eastAsiaTheme="minorEastAsia" w:hint="eastAsia"/>
              </w:rPr>
              <w:t>月</w:t>
            </w:r>
            <w:r w:rsidR="00D672DB">
              <w:rPr>
                <w:rFonts w:eastAsiaTheme="minorEastAsia" w:hint="eastAsia"/>
              </w:rPr>
              <w:t xml:space="preserve">     </w:t>
            </w:r>
            <w:r>
              <w:rPr>
                <w:rFonts w:eastAsiaTheme="minorEastAsia" w:hint="eastAsia"/>
              </w:rPr>
              <w:t>日</w:t>
            </w: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2A" w:rsidRDefault="0059662A">
            <w:pPr>
              <w:pStyle w:val="A6"/>
              <w:framePr w:wrap="auto"/>
              <w:spacing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人事处</w:t>
            </w:r>
          </w:p>
          <w:p w:rsidR="0059662A" w:rsidRDefault="0059662A">
            <w:pPr>
              <w:pStyle w:val="A6"/>
              <w:framePr w:wrap="auto"/>
              <w:spacing w:line="240" w:lineRule="atLeast"/>
              <w:jc w:val="center"/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审核意见</w:t>
            </w:r>
          </w:p>
        </w:tc>
        <w:tc>
          <w:tcPr>
            <w:tcW w:w="3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662A" w:rsidRDefault="0059662A">
            <w:pPr>
              <w:pStyle w:val="A6"/>
              <w:framePr w:wrap="auto"/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9662A" w:rsidRDefault="0059662A">
            <w:pPr>
              <w:pStyle w:val="A6"/>
              <w:framePr w:wrap="auto"/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9662A" w:rsidRDefault="0059662A">
            <w:pPr>
              <w:pStyle w:val="A6"/>
              <w:framePr w:wrap="auto"/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59662A" w:rsidRDefault="00D672DB">
            <w:pPr>
              <w:pStyle w:val="A6"/>
              <w:framePr w:wrap="auto"/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  <w:lang w:val="zh-TW" w:eastAsia="zh-TW"/>
              </w:rPr>
              <w:t>负责人：</w:t>
            </w:r>
          </w:p>
          <w:p w:rsidR="0059662A" w:rsidRDefault="00D672DB" w:rsidP="00D672DB">
            <w:pPr>
              <w:pStyle w:val="A6"/>
              <w:framePr w:wrap="auto"/>
              <w:spacing w:line="400" w:lineRule="exact"/>
            </w:pPr>
            <w:r>
              <w:rPr>
                <w:rFonts w:eastAsia="宋体" w:hint="eastAsia"/>
                <w:color w:val="FFFFFF"/>
                <w:sz w:val="24"/>
                <w:szCs w:val="24"/>
                <w:u w:color="FFFFFF"/>
                <w:lang w:val="zh-TW"/>
              </w:rPr>
              <w:t xml:space="preserve">          </w:t>
            </w:r>
            <w:r w:rsidR="0059662A">
              <w:rPr>
                <w:rFonts w:eastAsia="宋体" w:hint="eastAsia"/>
                <w:color w:val="FFFFFF"/>
                <w:sz w:val="24"/>
                <w:szCs w:val="24"/>
                <w:u w:color="FFFFFF"/>
                <w:lang w:val="zh-TW" w:eastAsia="zh-TW"/>
              </w:rPr>
              <w:t>。</w:t>
            </w:r>
            <w:r w:rsidR="0059662A">
              <w:rPr>
                <w:rFonts w:eastAsia="宋体" w:hint="eastAsia"/>
                <w:color w:val="FFFFFF"/>
                <w:sz w:val="24"/>
                <w:szCs w:val="24"/>
                <w:u w:color="FFFFFF"/>
                <w:lang w:val="zh-TW" w:eastAsia="zh-TW"/>
              </w:rPr>
              <w:t xml:space="preserve">  </w:t>
            </w:r>
            <w:r>
              <w:rPr>
                <w:rFonts w:eastAsia="宋体" w:hint="eastAsia"/>
                <w:color w:val="FFFFFF"/>
                <w:sz w:val="24"/>
                <w:szCs w:val="24"/>
                <w:u w:color="FFFFFF"/>
                <w:lang w:val="zh-TW"/>
              </w:rPr>
              <w:t xml:space="preserve">      </w:t>
            </w:r>
            <w:r w:rsidR="0059662A">
              <w:rPr>
                <w:rFonts w:eastAsia="宋体" w:hint="eastAsia"/>
                <w:color w:val="FFFFFF"/>
                <w:sz w:val="24"/>
                <w:szCs w:val="24"/>
                <w:u w:color="FFFFFF"/>
                <w:lang w:val="zh-TW" w:eastAsia="zh-TW"/>
              </w:rPr>
              <w:t xml:space="preserve"> </w:t>
            </w:r>
            <w:r w:rsidR="0059662A">
              <w:rPr>
                <w:rFonts w:eastAsia="宋体" w:hint="eastAsia"/>
                <w:sz w:val="24"/>
                <w:szCs w:val="24"/>
                <w:lang w:val="zh-TW" w:eastAsia="zh-TW"/>
              </w:rPr>
              <w:t>年</w:t>
            </w:r>
            <w:r>
              <w:rPr>
                <w:rFonts w:eastAsia="宋体" w:hint="eastAsia"/>
                <w:sz w:val="24"/>
                <w:szCs w:val="24"/>
                <w:lang w:val="zh-TW"/>
              </w:rPr>
              <w:t xml:space="preserve">     </w:t>
            </w:r>
            <w:r w:rsidR="0059662A">
              <w:rPr>
                <w:rFonts w:eastAsia="宋体" w:hint="eastAsia"/>
                <w:sz w:val="24"/>
                <w:szCs w:val="24"/>
                <w:lang w:val="zh-TW" w:eastAsia="zh-TW"/>
              </w:rPr>
              <w:t xml:space="preserve"> </w:t>
            </w:r>
            <w:r w:rsidR="0059662A">
              <w:rPr>
                <w:rFonts w:eastAsia="宋体" w:hint="eastAsia"/>
                <w:sz w:val="24"/>
                <w:szCs w:val="24"/>
                <w:lang w:val="zh-TW" w:eastAsia="zh-TW"/>
              </w:rPr>
              <w:t>月</w:t>
            </w:r>
            <w:r w:rsidR="0059662A">
              <w:rPr>
                <w:rFonts w:eastAsia="宋体" w:hint="eastAsia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  <w:lang w:val="zh-TW"/>
              </w:rPr>
              <w:t xml:space="preserve">     </w:t>
            </w:r>
            <w:r w:rsidR="0059662A">
              <w:rPr>
                <w:rFonts w:eastAsia="宋体" w:hint="eastAsia"/>
                <w:sz w:val="24"/>
                <w:szCs w:val="24"/>
                <w:lang w:val="zh-TW" w:eastAsia="zh-TW"/>
              </w:rPr>
              <w:t>日</w:t>
            </w:r>
          </w:p>
        </w:tc>
      </w:tr>
    </w:tbl>
    <w:p w:rsidR="00732480" w:rsidRDefault="0059662A">
      <w:pPr>
        <w:pStyle w:val="A6"/>
        <w:framePr w:wrap="auto"/>
        <w:spacing w:line="500" w:lineRule="exact"/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                               </w:t>
      </w:r>
      <w:r w:rsidR="00ED75DB"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  <w:lang w:val="zh-TW"/>
        </w:rPr>
        <w:t xml:space="preserve">  </w:t>
      </w:r>
      <w:r>
        <w:rPr>
          <w:rFonts w:ascii="宋体" w:hAnsi="宋体" w:hint="eastAsia"/>
          <w:sz w:val="28"/>
          <w:szCs w:val="28"/>
          <w:lang w:val="zh-TW" w:eastAsia="zh-TW"/>
        </w:rPr>
        <w:t>填</w:t>
      </w:r>
      <w:r w:rsidR="00E11666">
        <w:rPr>
          <w:rFonts w:ascii="宋体" w:hAnsi="宋体" w:hint="eastAsia"/>
          <w:sz w:val="28"/>
          <w:szCs w:val="28"/>
          <w:lang w:val="zh-TW" w:eastAsia="zh-TW"/>
        </w:rPr>
        <w:t xml:space="preserve">表日期：  年   月   日 </w:t>
      </w:r>
    </w:p>
    <w:sectPr w:rsidR="00732480" w:rsidSect="00732480">
      <w:headerReference w:type="default" r:id="rId7"/>
      <w:footerReference w:type="default" r:id="rId8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06" w:rsidRDefault="00831006" w:rsidP="00732480">
      <w:pPr>
        <w:framePr w:wrap="around"/>
      </w:pPr>
      <w:r>
        <w:separator/>
      </w:r>
    </w:p>
  </w:endnote>
  <w:endnote w:type="continuationSeparator" w:id="1">
    <w:p w:rsidR="00831006" w:rsidRDefault="00831006" w:rsidP="00732480">
      <w:pPr>
        <w:framePr w:wrap="around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80" w:rsidRDefault="00732480">
    <w:pPr>
      <w:pStyle w:val="a4"/>
      <w:framePr w:wrap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06" w:rsidRDefault="00831006" w:rsidP="00732480">
      <w:pPr>
        <w:framePr w:wrap="around"/>
      </w:pPr>
      <w:r>
        <w:separator/>
      </w:r>
    </w:p>
  </w:footnote>
  <w:footnote w:type="continuationSeparator" w:id="1">
    <w:p w:rsidR="00831006" w:rsidRDefault="00831006" w:rsidP="00732480">
      <w:pPr>
        <w:framePr w:wrap="around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80" w:rsidRDefault="00732480">
    <w:pPr>
      <w:pStyle w:val="a4"/>
      <w:framePr w:wrap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noLineBreaksAfter w:lang="zh-CN" w:val="‘“(〔[{〈《「『【⦅〘〖«〝︵︷︹︻︽︿﹁﹃﹇﹙﹛﹝｢"/>
  <w:noLineBreaksBefore w:lang="zh-CN" w:val="’”)〕]}〉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2480"/>
    <w:rsid w:val="002B3554"/>
    <w:rsid w:val="0059662A"/>
    <w:rsid w:val="00672ED2"/>
    <w:rsid w:val="00732480"/>
    <w:rsid w:val="00831006"/>
    <w:rsid w:val="00A653DD"/>
    <w:rsid w:val="00C77BCD"/>
    <w:rsid w:val="00D672DB"/>
    <w:rsid w:val="00E11666"/>
    <w:rsid w:val="00ED75DB"/>
    <w:rsid w:val="155A2993"/>
    <w:rsid w:val="4ACD5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2480"/>
    <w:pPr>
      <w:framePr w:wrap="around" w:hAnchor="text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732480"/>
    <w:rPr>
      <w:u w:val="single"/>
    </w:rPr>
  </w:style>
  <w:style w:type="table" w:customStyle="1" w:styleId="TableNormal">
    <w:name w:val="Table Normal"/>
    <w:qFormat/>
    <w:rsid w:val="007324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qFormat/>
    <w:rsid w:val="00732480"/>
    <w:pPr>
      <w:framePr w:wrap="around" w:hAnchor="text"/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a5">
    <w:name w:val="大标题"/>
    <w:next w:val="1"/>
    <w:qFormat/>
    <w:rsid w:val="00732480"/>
    <w:pPr>
      <w:keepNext/>
      <w:framePr w:wrap="around" w:hAnchor="text"/>
    </w:pPr>
    <w:rPr>
      <w:rFonts w:ascii="Arial Unicode MS" w:eastAsia="Helvetica" w:hAnsi="Arial Unicode MS" w:cs="Arial Unicode MS" w:hint="eastAsia"/>
      <w:b/>
      <w:bCs/>
      <w:color w:val="000000"/>
      <w:sz w:val="60"/>
      <w:szCs w:val="60"/>
      <w:lang w:val="zh-CN"/>
    </w:rPr>
  </w:style>
  <w:style w:type="paragraph" w:customStyle="1" w:styleId="1">
    <w:name w:val="正文1"/>
    <w:qFormat/>
    <w:rsid w:val="00732480"/>
    <w:pPr>
      <w:framePr w:wrap="around" w:hAnchor="text"/>
    </w:pPr>
    <w:rPr>
      <w:rFonts w:ascii="Arial Unicode MS" w:eastAsia="Helvetica" w:hAnsi="Arial Unicode MS" w:cs="Arial Unicode MS" w:hint="eastAsia"/>
      <w:color w:val="000000"/>
      <w:sz w:val="22"/>
      <w:szCs w:val="22"/>
      <w:lang w:val="zh-CN"/>
    </w:rPr>
  </w:style>
  <w:style w:type="paragraph" w:customStyle="1" w:styleId="A6">
    <w:name w:val="正文 A"/>
    <w:rsid w:val="00732480"/>
    <w:pPr>
      <w:framePr w:wrap="around" w:hAnchor="text"/>
      <w:widowControl w:val="0"/>
      <w:jc w:val="both"/>
    </w:pPr>
    <w:rPr>
      <w:rFonts w:eastAsia="Times New Roman"/>
      <w:color w:val="000000"/>
      <w:kern w:val="2"/>
      <w:sz w:val="21"/>
      <w:szCs w:val="21"/>
      <w:u w:color="000000"/>
    </w:rPr>
  </w:style>
  <w:style w:type="paragraph" w:styleId="a7">
    <w:name w:val="header"/>
    <w:basedOn w:val="a"/>
    <w:link w:val="Char"/>
    <w:rsid w:val="0059662A"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59662A"/>
    <w:rPr>
      <w:rFonts w:eastAsia="Arial Unicode MS"/>
      <w:sz w:val="18"/>
      <w:szCs w:val="18"/>
      <w:lang w:eastAsia="en-US"/>
    </w:rPr>
  </w:style>
  <w:style w:type="paragraph" w:styleId="a8">
    <w:name w:val="footer"/>
    <w:basedOn w:val="a"/>
    <w:link w:val="Char0"/>
    <w:rsid w:val="0059662A"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59662A"/>
    <w:rPr>
      <w:rFonts w:eastAsia="Arial Unicode MS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Lenovo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长阳宝宝</dc:creator>
  <cp:lastModifiedBy>lenovo</cp:lastModifiedBy>
  <cp:revision>2</cp:revision>
  <dcterms:created xsi:type="dcterms:W3CDTF">2019-01-15T06:03:00Z</dcterms:created>
  <dcterms:modified xsi:type="dcterms:W3CDTF">2019-01-15T06:03:00Z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